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9B2FC5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1D2658">
        <w:rPr>
          <w:i/>
          <w:u w:val="single"/>
        </w:rPr>
        <w:t>19.01.2018  № 91-р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552AEE" w:rsidRDefault="00552AEE" w:rsidP="00552AEE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552AEE" w:rsidRDefault="00552AEE" w:rsidP="00552AEE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552AEE" w:rsidRDefault="00552AEE" w:rsidP="00552AEE">
      <w:pPr>
        <w:ind w:firstLine="720"/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3D0FF4">
        <w:rPr>
          <w:b/>
          <w:szCs w:val="28"/>
        </w:rPr>
        <w:t xml:space="preserve">ул. </w:t>
      </w:r>
      <w:r w:rsidRPr="00356C15">
        <w:rPr>
          <w:b/>
          <w:szCs w:val="28"/>
        </w:rPr>
        <w:t xml:space="preserve">Пионерской, 139 </w:t>
      </w:r>
      <w:r>
        <w:rPr>
          <w:b/>
          <w:szCs w:val="28"/>
        </w:rPr>
        <w:t>г. Майкопа</w:t>
      </w:r>
    </w:p>
    <w:p w:rsidR="00552AEE" w:rsidRDefault="00552AEE" w:rsidP="00552AEE">
      <w:pPr>
        <w:jc w:val="both"/>
        <w:rPr>
          <w:bCs/>
          <w:szCs w:val="28"/>
        </w:rPr>
      </w:pPr>
    </w:p>
    <w:p w:rsidR="00552AEE" w:rsidRPr="00C743E6" w:rsidRDefault="00552AEE" w:rsidP="00552AEE">
      <w:pPr>
        <w:jc w:val="both"/>
        <w:rPr>
          <w:bCs/>
          <w:szCs w:val="28"/>
        </w:rPr>
      </w:pPr>
    </w:p>
    <w:p w:rsidR="00552AEE" w:rsidRDefault="00552AEE" w:rsidP="00552AEE">
      <w:pPr>
        <w:ind w:firstLine="720"/>
        <w:jc w:val="both"/>
        <w:rPr>
          <w:color w:val="000000"/>
          <w:szCs w:val="28"/>
        </w:rPr>
      </w:pPr>
      <w:r w:rsidRPr="00356C15">
        <w:rPr>
          <w:color w:val="000000"/>
          <w:szCs w:val="28"/>
        </w:rPr>
        <w:t xml:space="preserve">Гражданин </w:t>
      </w:r>
      <w:proofErr w:type="spellStart"/>
      <w:r w:rsidRPr="00356C15">
        <w:rPr>
          <w:color w:val="000000"/>
          <w:szCs w:val="28"/>
        </w:rPr>
        <w:t>Цеев</w:t>
      </w:r>
      <w:proofErr w:type="spellEnd"/>
      <w:r w:rsidRPr="00356C15">
        <w:rPr>
          <w:color w:val="000000"/>
          <w:szCs w:val="28"/>
        </w:rPr>
        <w:t xml:space="preserve"> Артур </w:t>
      </w:r>
      <w:proofErr w:type="spellStart"/>
      <w:r w:rsidRPr="00356C15">
        <w:rPr>
          <w:color w:val="000000"/>
          <w:szCs w:val="28"/>
        </w:rPr>
        <w:t>Асланович</w:t>
      </w:r>
      <w:proofErr w:type="spellEnd"/>
      <w:r w:rsidRPr="00356C15">
        <w:rPr>
          <w:color w:val="000000"/>
          <w:szCs w:val="28"/>
        </w:rPr>
        <w:t xml:space="preserve">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Пионерской, 139 г. Майкопа на расстоянии 1 м от границы земельного участка по ул. Пионерской, 141 г. Майкопа, на расстоянии 2,5 м от границы земельного участка по ул. Госпитальной, 180 г. Майкопа, на расстоянии 0,7 м от границ земельных участков по ул. Пионерской, 137 и ул. Госпитальной, 178 г. Майкопа, на расстоянии 0,9 м от жилого дома по ул. Пионерской, 137 г. Майкопа и на расстоянии 1,1 м от нежилого строения по ул. Госпитальной, 178 г. Майкопа.</w:t>
      </w:r>
    </w:p>
    <w:p w:rsidR="00A12497" w:rsidRPr="00A12497" w:rsidRDefault="00552AEE" w:rsidP="00A12497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42B52">
        <w:rPr>
          <w:color w:val="000000"/>
          <w:szCs w:val="28"/>
        </w:rPr>
        <w:t xml:space="preserve">ул. </w:t>
      </w:r>
      <w:r w:rsidRPr="00356C15">
        <w:rPr>
          <w:color w:val="000000"/>
          <w:szCs w:val="28"/>
        </w:rPr>
        <w:t xml:space="preserve">Пионерской, 139 </w:t>
      </w:r>
      <w:r w:rsidRPr="003E6EAE">
        <w:rPr>
          <w:color w:val="000000"/>
          <w:szCs w:val="28"/>
        </w:rPr>
        <w:t>г. Майкопа</w:t>
      </w:r>
      <w:r w:rsidR="00A12497" w:rsidRPr="00A12497">
        <w:rPr>
          <w:color w:val="000000"/>
          <w:szCs w:val="28"/>
        </w:rPr>
        <w:t>» (заключение о результатах публичных слушаний опубликовано в газете «Майкопские новости» от 23.12.2017 №№ 738-766).</w:t>
      </w:r>
    </w:p>
    <w:p w:rsidR="00A12497" w:rsidRDefault="00A12497" w:rsidP="00A12497">
      <w:pPr>
        <w:ind w:firstLine="720"/>
        <w:jc w:val="both"/>
        <w:rPr>
          <w:color w:val="000000"/>
          <w:szCs w:val="28"/>
        </w:rPr>
      </w:pPr>
      <w:r w:rsidRPr="00A12497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552AEE" w:rsidRDefault="009B2FC5" w:rsidP="00A12497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4387215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AEE" w:rsidRPr="00BB0275">
        <w:rPr>
          <w:color w:val="000000"/>
          <w:szCs w:val="28"/>
        </w:rPr>
        <w:t xml:space="preserve">1. Предоставить </w:t>
      </w:r>
      <w:proofErr w:type="spellStart"/>
      <w:r w:rsidR="00552AEE">
        <w:rPr>
          <w:color w:val="000000"/>
          <w:szCs w:val="28"/>
        </w:rPr>
        <w:t>Цееву</w:t>
      </w:r>
      <w:proofErr w:type="spellEnd"/>
      <w:r w:rsidR="00552AEE">
        <w:rPr>
          <w:color w:val="000000"/>
          <w:szCs w:val="28"/>
        </w:rPr>
        <w:t xml:space="preserve"> А.А.</w:t>
      </w:r>
      <w:r w:rsidR="00552AEE" w:rsidRPr="0014764F">
        <w:rPr>
          <w:color w:val="000000"/>
          <w:szCs w:val="28"/>
        </w:rPr>
        <w:t xml:space="preserve"> </w:t>
      </w:r>
      <w:r w:rsidR="00552AEE" w:rsidRPr="006871F4">
        <w:rPr>
          <w:color w:val="000000"/>
          <w:szCs w:val="28"/>
        </w:rPr>
        <w:t>разрешени</w:t>
      </w:r>
      <w:r w:rsidR="00552AEE">
        <w:rPr>
          <w:color w:val="000000"/>
          <w:szCs w:val="28"/>
        </w:rPr>
        <w:t xml:space="preserve">е </w:t>
      </w:r>
      <w:r w:rsidR="00552AEE" w:rsidRPr="00C41788">
        <w:rPr>
          <w:color w:val="000000"/>
          <w:szCs w:val="28"/>
        </w:rPr>
        <w:t xml:space="preserve">на отклонение от предельных параметров </w:t>
      </w:r>
      <w:r w:rsidR="00552AEE">
        <w:rPr>
          <w:color w:val="000000"/>
          <w:szCs w:val="28"/>
        </w:rPr>
        <w:t xml:space="preserve">разрешенного строительства </w:t>
      </w:r>
      <w:r w:rsidR="00552AEE" w:rsidRPr="00C41788">
        <w:rPr>
          <w:color w:val="000000"/>
          <w:szCs w:val="28"/>
        </w:rPr>
        <w:t>объектов капитального строительства</w:t>
      </w:r>
      <w:r w:rsidR="00552AEE" w:rsidRPr="00356C15">
        <w:rPr>
          <w:color w:val="000000"/>
          <w:szCs w:val="28"/>
        </w:rPr>
        <w:t xml:space="preserve"> – для строительства индивидуального жилого дома по ул. Пионерской, 139 г. Майкопа на расстоянии 1 м от границы земельного участка по ул. Пионерской, 141 г. Майкопа, на расстоянии 2,5 м от границы </w:t>
      </w:r>
      <w:r w:rsidR="00552AEE" w:rsidRPr="00356C15">
        <w:rPr>
          <w:color w:val="000000"/>
          <w:szCs w:val="28"/>
        </w:rPr>
        <w:lastRenderedPageBreak/>
        <w:t>земельного участка по ул. Госпитальной, 180 г. Майкопа, на расстоянии 0,7 м от границ земельных участков по ул. Пионерской, 137 и ул. Госпитальной, 178 г. Майкопа, на расстоянии 0,9 м от жилого дома по ул. Пионерской, 137 г. Майкопа и на расстоянии 1,1 м от нежилого строения по ул. Госпитальной, 178 г. Майкопа.</w:t>
      </w:r>
    </w:p>
    <w:p w:rsidR="00552AEE" w:rsidRPr="00BB0275" w:rsidRDefault="00552AEE" w:rsidP="00552AEE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552AEE" w:rsidRPr="00BB0275" w:rsidRDefault="00552AEE" w:rsidP="00552AEE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552AEE" w:rsidRPr="00BB0275" w:rsidRDefault="00552AEE" w:rsidP="00552AEE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356C15">
        <w:rPr>
          <w:color w:val="000000"/>
          <w:szCs w:val="28"/>
        </w:rPr>
        <w:t xml:space="preserve">Пионерской, 139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E24FC9" w:rsidRDefault="00E24FC9" w:rsidP="00A52EA5"/>
    <w:p w:rsidR="00552AEE" w:rsidRDefault="00552AEE" w:rsidP="00A52EA5"/>
    <w:p w:rsidR="00E24FC9" w:rsidRDefault="00E24FC9" w:rsidP="00A52EA5"/>
    <w:p w:rsidR="00A71D16" w:rsidRDefault="007963B4" w:rsidP="00A52EA5">
      <w:proofErr w:type="spellStart"/>
      <w:r>
        <w:t>И.о</w:t>
      </w:r>
      <w:proofErr w:type="spellEnd"/>
      <w:r>
        <w:t xml:space="preserve">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</w:t>
      </w:r>
      <w:r w:rsidR="007963B4">
        <w:t xml:space="preserve">                               </w:t>
      </w:r>
      <w:r w:rsidR="003B33F5">
        <w:t xml:space="preserve">      А.</w:t>
      </w:r>
      <w:r w:rsidR="007963B4">
        <w:t>Л. Гетманов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83" w:rsidRDefault="00733A83" w:rsidP="00381097">
      <w:r>
        <w:separator/>
      </w:r>
    </w:p>
  </w:endnote>
  <w:endnote w:type="continuationSeparator" w:id="0">
    <w:p w:rsidR="00733A83" w:rsidRDefault="00733A83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83" w:rsidRDefault="00733A83" w:rsidP="00381097">
      <w:r>
        <w:separator/>
      </w:r>
    </w:p>
  </w:footnote>
  <w:footnote w:type="continuationSeparator" w:id="0">
    <w:p w:rsidR="00733A83" w:rsidRDefault="00733A83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D2658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D4644"/>
    <w:rsid w:val="001068A0"/>
    <w:rsid w:val="00181763"/>
    <w:rsid w:val="001D2658"/>
    <w:rsid w:val="001E00E1"/>
    <w:rsid w:val="0021184D"/>
    <w:rsid w:val="00263C01"/>
    <w:rsid w:val="002C08B3"/>
    <w:rsid w:val="002C1B88"/>
    <w:rsid w:val="002C5AB6"/>
    <w:rsid w:val="003313D7"/>
    <w:rsid w:val="00352F98"/>
    <w:rsid w:val="00381097"/>
    <w:rsid w:val="003B33F5"/>
    <w:rsid w:val="004220A7"/>
    <w:rsid w:val="00461CBE"/>
    <w:rsid w:val="00481EE7"/>
    <w:rsid w:val="004E1FBB"/>
    <w:rsid w:val="004F69BB"/>
    <w:rsid w:val="00507CA1"/>
    <w:rsid w:val="005245C0"/>
    <w:rsid w:val="00552AEE"/>
    <w:rsid w:val="00562FEA"/>
    <w:rsid w:val="005719A2"/>
    <w:rsid w:val="00574971"/>
    <w:rsid w:val="005F63CA"/>
    <w:rsid w:val="006431C8"/>
    <w:rsid w:val="006526E0"/>
    <w:rsid w:val="00676E1F"/>
    <w:rsid w:val="006B7B42"/>
    <w:rsid w:val="006E2706"/>
    <w:rsid w:val="00706AB5"/>
    <w:rsid w:val="00733A83"/>
    <w:rsid w:val="007963B4"/>
    <w:rsid w:val="00831047"/>
    <w:rsid w:val="0084668D"/>
    <w:rsid w:val="00890B3E"/>
    <w:rsid w:val="008B55C4"/>
    <w:rsid w:val="008C743B"/>
    <w:rsid w:val="008D3D55"/>
    <w:rsid w:val="008D7D63"/>
    <w:rsid w:val="00915468"/>
    <w:rsid w:val="009B2FC5"/>
    <w:rsid w:val="009E71A2"/>
    <w:rsid w:val="00A113CB"/>
    <w:rsid w:val="00A12497"/>
    <w:rsid w:val="00A52EA5"/>
    <w:rsid w:val="00A5466D"/>
    <w:rsid w:val="00A71D16"/>
    <w:rsid w:val="00B1016D"/>
    <w:rsid w:val="00B74821"/>
    <w:rsid w:val="00B92C87"/>
    <w:rsid w:val="00B9534C"/>
    <w:rsid w:val="00C77267"/>
    <w:rsid w:val="00D11DDB"/>
    <w:rsid w:val="00D138ED"/>
    <w:rsid w:val="00D25680"/>
    <w:rsid w:val="00D328FE"/>
    <w:rsid w:val="00D56C41"/>
    <w:rsid w:val="00D8749F"/>
    <w:rsid w:val="00E230AD"/>
    <w:rsid w:val="00E24FC9"/>
    <w:rsid w:val="00E5229D"/>
    <w:rsid w:val="00E53F23"/>
    <w:rsid w:val="00E73BD5"/>
    <w:rsid w:val="00E80113"/>
    <w:rsid w:val="00E91641"/>
    <w:rsid w:val="00ED0FDF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30</cp:revision>
  <cp:lastPrinted>2011-12-28T06:51:00Z</cp:lastPrinted>
  <dcterms:created xsi:type="dcterms:W3CDTF">2017-08-21T13:08:00Z</dcterms:created>
  <dcterms:modified xsi:type="dcterms:W3CDTF">2018-01-19T12:35:00Z</dcterms:modified>
</cp:coreProperties>
</file>